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E7D0A" w14:textId="3B3F1A66" w:rsidR="00100067" w:rsidRDefault="004C7D3F">
      <w:pPr>
        <w:rPr>
          <w:rFonts w:ascii="Times New Roman" w:hAnsi="Times New Roman" w:cs="Times New Roman"/>
          <w:sz w:val="36"/>
          <w:szCs w:val="36"/>
        </w:rPr>
      </w:pPr>
      <w:r w:rsidRPr="004C7D3F">
        <w:rPr>
          <w:rFonts w:ascii="Times New Roman" w:hAnsi="Times New Roman" w:cs="Times New Roman"/>
          <w:sz w:val="36"/>
          <w:szCs w:val="36"/>
        </w:rPr>
        <w:t>Лабораторная   Работа   №2</w:t>
      </w:r>
    </w:p>
    <w:p w14:paraId="7EE4812F" w14:textId="11EED363" w:rsidR="004C7D3F" w:rsidRDefault="004C7D3F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drawing>
          <wp:inline distT="0" distB="0" distL="0" distR="0" wp14:anchorId="75AB002D" wp14:editId="3377B1DA">
            <wp:extent cx="5972175" cy="49149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2608" t="22243" r="21753" b="8175"/>
                    <a:stretch/>
                  </pic:blipFill>
                  <pic:spPr bwMode="auto">
                    <a:xfrm>
                      <a:off x="0" y="0"/>
                      <a:ext cx="5972175" cy="4914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30329E" w14:textId="7C0807FF" w:rsidR="004C7D3F" w:rsidRDefault="004C7D3F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11EC58BC" wp14:editId="125FB0A3">
            <wp:extent cx="5791200" cy="4076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9696" t="13402" r="39142" b="41540"/>
                    <a:stretch/>
                  </pic:blipFill>
                  <pic:spPr bwMode="auto">
                    <a:xfrm>
                      <a:off x="0" y="0"/>
                      <a:ext cx="5791200" cy="4076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27B6F9" w14:textId="3B849A96" w:rsidR="004C7D3F" w:rsidRDefault="004C7D3F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6071F488" wp14:editId="166F00F6">
            <wp:extent cx="6096000" cy="55626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2769" t="18251" r="21913" b="12453"/>
                    <a:stretch/>
                  </pic:blipFill>
                  <pic:spPr bwMode="auto">
                    <a:xfrm>
                      <a:off x="0" y="0"/>
                      <a:ext cx="6096000" cy="5562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2B2F53" w14:textId="58E1D542" w:rsidR="00E566C9" w:rsidRDefault="00E566C9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160A15D1" wp14:editId="1DCD61DB">
            <wp:extent cx="6038850" cy="54006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2929" t="22529" r="23036" b="22148"/>
                    <a:stretch/>
                  </pic:blipFill>
                  <pic:spPr bwMode="auto">
                    <a:xfrm>
                      <a:off x="0" y="0"/>
                      <a:ext cx="6038850" cy="5400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BF1AC4" w14:textId="302016CC" w:rsidR="00E566C9" w:rsidRDefault="00E566C9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5A175F02" wp14:editId="537C3588">
            <wp:extent cx="6267450" cy="43529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2448" t="17681" r="23677" b="4754"/>
                    <a:stretch/>
                  </pic:blipFill>
                  <pic:spPr bwMode="auto">
                    <a:xfrm>
                      <a:off x="0" y="0"/>
                      <a:ext cx="6267450" cy="4352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69BFF5" w14:textId="25E6CBC9" w:rsidR="00E566C9" w:rsidRDefault="00E566C9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drawing>
          <wp:inline distT="0" distB="0" distL="0" distR="0" wp14:anchorId="67EF8289" wp14:editId="5990DFCE">
            <wp:extent cx="5876925" cy="39052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3891" t="30513" r="23356" b="28137"/>
                    <a:stretch/>
                  </pic:blipFill>
                  <pic:spPr bwMode="auto">
                    <a:xfrm>
                      <a:off x="0" y="0"/>
                      <a:ext cx="5876925" cy="3905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24B1B7" w14:textId="7C51774B" w:rsidR="00E566C9" w:rsidRPr="004C7D3F" w:rsidRDefault="00E566C9">
      <w:pPr>
        <w:rPr>
          <w:rFonts w:ascii="Times New Roman" w:hAnsi="Times New Roman" w:cs="Times New Roman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5C5A6185" wp14:editId="3704CBD0">
            <wp:extent cx="6134100" cy="65436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5334" t="24239" r="23998" b="5038"/>
                    <a:stretch/>
                  </pic:blipFill>
                  <pic:spPr bwMode="auto">
                    <a:xfrm>
                      <a:off x="0" y="0"/>
                      <a:ext cx="6134100" cy="6543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E566C9" w:rsidRPr="004C7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1FB9"/>
    <w:rsid w:val="00100067"/>
    <w:rsid w:val="004C7D3F"/>
    <w:rsid w:val="00E566C9"/>
    <w:rsid w:val="00EE1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AA419"/>
  <w15:chartTrackingRefBased/>
  <w15:docId w15:val="{0109B841-D0F4-4E27-B132-8943061DB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Барчагуль Нуркенова</dc:creator>
  <cp:keywords/>
  <dc:description/>
  <cp:lastModifiedBy>Барчагуль Нуркенова</cp:lastModifiedBy>
  <cp:revision>2</cp:revision>
  <dcterms:created xsi:type="dcterms:W3CDTF">2022-09-12T10:56:00Z</dcterms:created>
  <dcterms:modified xsi:type="dcterms:W3CDTF">2022-09-12T10:56:00Z</dcterms:modified>
</cp:coreProperties>
</file>